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D18" w:rsidRPr="002251CB" w:rsidRDefault="00571D18" w:rsidP="00571D18">
      <w:pPr>
        <w:spacing w:line="360" w:lineRule="auto"/>
        <w:contextualSpacing/>
        <w:jc w:val="center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>
            <wp:extent cx="3289300" cy="1384300"/>
            <wp:effectExtent l="0" t="0" r="0" b="0"/>
            <wp:docPr id="100393778" name="Рисунок 1" descr="Изображение выглядит как апельсин, безалкогольный напиток, свеча, све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778" name="Рисунок 1" descr="Изображение выглядит как апельсин, безалкогольный напиток, свеча, свет  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D18" w:rsidRDefault="00571D18" w:rsidP="00571D18">
      <w:pPr>
        <w:autoSpaceDE w:val="0"/>
        <w:autoSpaceDN w:val="0"/>
        <w:adjustRightInd w:val="0"/>
        <w:contextualSpacing/>
        <w:rPr>
          <w:color w:val="FF0000"/>
          <w:sz w:val="28"/>
          <w:szCs w:val="28"/>
        </w:rPr>
      </w:pPr>
    </w:p>
    <w:p w:rsidR="00045B02" w:rsidRPr="00571D18" w:rsidRDefault="007C3338" w:rsidP="00571D18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rFonts w:eastAsia="Calibri"/>
          <w:sz w:val="28"/>
          <w:szCs w:val="28"/>
        </w:rPr>
        <w:t>23 сентября 2026 года № 57.03.586</w:t>
      </w:r>
    </w:p>
    <w:p w:rsidR="00571D18" w:rsidRDefault="00571D18" w:rsidP="00EE61E3">
      <w:pPr>
        <w:ind w:right="4819"/>
        <w:jc w:val="both"/>
        <w:rPr>
          <w:sz w:val="28"/>
          <w:szCs w:val="28"/>
        </w:rPr>
      </w:pPr>
    </w:p>
    <w:p w:rsidR="00F5344C" w:rsidRDefault="00045B02" w:rsidP="00F5344C">
      <w:pPr>
        <w:pStyle w:val="ae"/>
        <w:tabs>
          <w:tab w:val="left" w:pos="0"/>
        </w:tabs>
        <w:ind w:right="-428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пр</w:t>
      </w:r>
      <w:r w:rsidR="00F5344C">
        <w:rPr>
          <w:b/>
          <w:bCs/>
          <w:szCs w:val="28"/>
        </w:rPr>
        <w:t>изнании утратившим силу</w:t>
      </w:r>
    </w:p>
    <w:p w:rsidR="00F5344C" w:rsidRDefault="00045B02" w:rsidP="00F5344C">
      <w:pPr>
        <w:pStyle w:val="ae"/>
        <w:tabs>
          <w:tab w:val="left" w:pos="0"/>
        </w:tabs>
        <w:ind w:right="-428" w:firstLine="0"/>
        <w:jc w:val="center"/>
        <w:rPr>
          <w:b/>
          <w:szCs w:val="28"/>
        </w:rPr>
      </w:pPr>
      <w:r>
        <w:rPr>
          <w:b/>
          <w:bCs/>
          <w:szCs w:val="28"/>
        </w:rPr>
        <w:t xml:space="preserve">решения </w:t>
      </w:r>
      <w:r>
        <w:rPr>
          <w:b/>
          <w:szCs w:val="28"/>
        </w:rPr>
        <w:t>внутригородс</w:t>
      </w:r>
      <w:r w:rsidR="00F5344C">
        <w:rPr>
          <w:b/>
          <w:szCs w:val="28"/>
        </w:rPr>
        <w:t>кого муниципального образования</w:t>
      </w:r>
    </w:p>
    <w:p w:rsidR="00AA251A" w:rsidRPr="00A162D6" w:rsidRDefault="00045B02" w:rsidP="00F5344C">
      <w:pPr>
        <w:pStyle w:val="ae"/>
        <w:tabs>
          <w:tab w:val="left" w:pos="0"/>
        </w:tabs>
        <w:ind w:right="-428" w:firstLine="0"/>
        <w:jc w:val="center"/>
        <w:rPr>
          <w:b/>
          <w:szCs w:val="28"/>
        </w:rPr>
      </w:pPr>
      <w:r>
        <w:rPr>
          <w:b/>
          <w:szCs w:val="28"/>
        </w:rPr>
        <w:t>Пресненское в городе Москве</w:t>
      </w:r>
    </w:p>
    <w:p w:rsidR="00045B02" w:rsidRPr="00571D18" w:rsidRDefault="00045B02" w:rsidP="00F5344C">
      <w:pPr>
        <w:ind w:right="-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bookmarkStart w:id="0" w:name="_GoBack"/>
      <w:bookmarkEnd w:id="0"/>
      <w:r>
        <w:rPr>
          <w:b/>
          <w:bCs/>
          <w:sz w:val="28"/>
          <w:szCs w:val="28"/>
        </w:rPr>
        <w:t>т 17.02.2011 № 42/10/338-МС</w:t>
      </w:r>
    </w:p>
    <w:p w:rsidR="00045B02" w:rsidRDefault="00045B02" w:rsidP="00EE61E3">
      <w:pPr>
        <w:ind w:right="4819"/>
        <w:jc w:val="both"/>
        <w:rPr>
          <w:b/>
          <w:bCs/>
          <w:sz w:val="28"/>
          <w:szCs w:val="28"/>
        </w:rPr>
      </w:pPr>
    </w:p>
    <w:p w:rsidR="00F72306" w:rsidRDefault="00144C0A" w:rsidP="00AA251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муниципальных правовых актов органов местного самоуправления внутригородского муниципального образования – муниципального округа Пресненский в городе Москве в соответствие с действующим законодательством, руководствуясь Уставом внутригородского муниципального образования – муниципального округа Пресненский в городе Москве,</w:t>
      </w:r>
    </w:p>
    <w:p w:rsidR="00F72306" w:rsidRPr="00F72306" w:rsidRDefault="00F72306" w:rsidP="00F72306">
      <w:pPr>
        <w:jc w:val="center"/>
        <w:rPr>
          <w:b/>
          <w:bCs/>
          <w:sz w:val="28"/>
          <w:szCs w:val="28"/>
        </w:rPr>
      </w:pPr>
    </w:p>
    <w:p w:rsidR="006E4828" w:rsidRPr="00F72306" w:rsidRDefault="00C019E7" w:rsidP="00F723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 решил:</w:t>
      </w:r>
    </w:p>
    <w:p w:rsidR="006E4828" w:rsidRDefault="006E4828" w:rsidP="00C019E7">
      <w:pPr>
        <w:ind w:firstLine="708"/>
        <w:jc w:val="both"/>
        <w:rPr>
          <w:sz w:val="28"/>
          <w:szCs w:val="28"/>
        </w:rPr>
      </w:pPr>
    </w:p>
    <w:p w:rsidR="00BE3A3D" w:rsidRPr="00A209A1" w:rsidRDefault="00BE3A3D" w:rsidP="00A209A1">
      <w:pPr>
        <w:numPr>
          <w:ilvl w:val="0"/>
          <w:numId w:val="2"/>
        </w:numPr>
        <w:ind w:hanging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Признать утратившим силу решение внутригородского муниципального образования Пресненское в городе Москве от 17.02.2011 № 42/10/338-МС </w:t>
      </w:r>
      <w:r>
        <w:rPr>
          <w:sz w:val="28"/>
          <w:szCs w:val="28"/>
        </w:rPr>
        <w:t>«Об утверждении Положения о поощрении муниципальных служащих муниципалитета внутригородского муниципального образования Пресненское в городе Москве»</w:t>
      </w:r>
      <w:r>
        <w:rPr>
          <w:bCs/>
          <w:sz w:val="28"/>
          <w:szCs w:val="28"/>
        </w:rPr>
        <w:t>.</w:t>
      </w:r>
    </w:p>
    <w:p w:rsidR="00BE3A3D" w:rsidRDefault="00BE3A3D" w:rsidP="00BE3A3D">
      <w:pPr>
        <w:numPr>
          <w:ilvl w:val="0"/>
          <w:numId w:val="2"/>
        </w:numPr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:rsidR="00BE3A3D" w:rsidRPr="00BE3A3D" w:rsidRDefault="00BE3A3D" w:rsidP="00BE3A3D">
      <w:pPr>
        <w:ind w:firstLine="708"/>
        <w:jc w:val="both"/>
        <w:rPr>
          <w:sz w:val="28"/>
          <w:szCs w:val="28"/>
        </w:rPr>
      </w:pPr>
    </w:p>
    <w:p w:rsidR="00BE3A3D" w:rsidRDefault="00BE3A3D" w:rsidP="00BE3A3D">
      <w:pPr>
        <w:ind w:firstLine="708"/>
        <w:jc w:val="both"/>
        <w:rPr>
          <w:sz w:val="28"/>
          <w:szCs w:val="28"/>
        </w:rPr>
      </w:pPr>
    </w:p>
    <w:p w:rsidR="00BE3A3D" w:rsidRPr="00BE3A3D" w:rsidRDefault="00BE3A3D" w:rsidP="00BE3A3D">
      <w:pPr>
        <w:ind w:firstLine="708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3"/>
        <w:gridCol w:w="4263"/>
      </w:tblGrid>
      <w:tr w:rsidR="00BE3A3D" w:rsidRPr="00BE3A3D" w:rsidTr="00BE3A3D">
        <w:tc>
          <w:tcPr>
            <w:tcW w:w="0" w:type="auto"/>
            <w:hideMark/>
          </w:tcPr>
          <w:p w:rsidR="00BE3A3D" w:rsidRPr="00BE3A3D" w:rsidRDefault="00BE3A3D" w:rsidP="00A209A1">
            <w:pPr>
              <w:ind w:right="449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Глава </w:t>
            </w:r>
            <w:r>
              <w:rPr>
                <w:b/>
                <w:bCs/>
                <w:iCs/>
                <w:sz w:val="28"/>
                <w:szCs w:val="28"/>
              </w:rPr>
              <w:t xml:space="preserve">муниципального округа </w:t>
            </w:r>
            <w:r>
              <w:rPr>
                <w:b/>
                <w:bCs/>
                <w:sz w:val="28"/>
                <w:szCs w:val="28"/>
              </w:rPr>
              <w:t xml:space="preserve">Пресненский в городе </w:t>
            </w:r>
            <w:r>
              <w:rPr>
                <w:b/>
                <w:sz w:val="28"/>
                <w:szCs w:val="28"/>
              </w:rPr>
              <w:t>Москве</w:t>
            </w:r>
          </w:p>
        </w:tc>
        <w:tc>
          <w:tcPr>
            <w:tcW w:w="0" w:type="auto"/>
            <w:vAlign w:val="bottom"/>
            <w:hideMark/>
          </w:tcPr>
          <w:p w:rsidR="00BE3A3D" w:rsidRPr="00BE3A3D" w:rsidRDefault="00A209A1" w:rsidP="00A209A1">
            <w:pPr>
              <w:ind w:left="2587" w:right="-273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Д.П. </w:t>
            </w:r>
            <w:proofErr w:type="spellStart"/>
            <w:r>
              <w:rPr>
                <w:b/>
                <w:sz w:val="28"/>
                <w:szCs w:val="28"/>
              </w:rPr>
              <w:t>Юмалин</w:t>
            </w:r>
            <w:proofErr w:type="spellEnd"/>
          </w:p>
        </w:tc>
      </w:tr>
    </w:tbl>
    <w:p w:rsidR="00BE3A3D" w:rsidRPr="00BE3A3D" w:rsidRDefault="00BE3A3D" w:rsidP="00BE3A3D">
      <w:pPr>
        <w:ind w:firstLine="708"/>
        <w:jc w:val="both"/>
        <w:rPr>
          <w:sz w:val="28"/>
          <w:szCs w:val="28"/>
        </w:rPr>
      </w:pPr>
    </w:p>
    <w:p w:rsidR="00EF6619" w:rsidRPr="00EF6619" w:rsidRDefault="00EF6619" w:rsidP="00BE3A3D">
      <w:pPr>
        <w:ind w:firstLine="708"/>
        <w:jc w:val="both"/>
        <w:rPr>
          <w:sz w:val="28"/>
          <w:szCs w:val="28"/>
        </w:rPr>
      </w:pPr>
    </w:p>
    <w:p w:rsidR="00897A18" w:rsidRDefault="00897A18">
      <w:pPr>
        <w:rPr>
          <w:b/>
          <w:sz w:val="28"/>
          <w:szCs w:val="28"/>
        </w:rPr>
      </w:pPr>
    </w:p>
    <w:p w:rsidR="00897A18" w:rsidRDefault="00897A18">
      <w:pPr>
        <w:rPr>
          <w:b/>
          <w:sz w:val="28"/>
          <w:szCs w:val="28"/>
        </w:rPr>
      </w:pPr>
    </w:p>
    <w:p w:rsidR="00DF77C6" w:rsidRDefault="00DF77C6">
      <w:pPr>
        <w:spacing w:after="200" w:line="276" w:lineRule="auto"/>
      </w:pPr>
    </w:p>
    <w:sectPr w:rsidR="00DF77C6" w:rsidSect="00A209A1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42FC3"/>
    <w:multiLevelType w:val="hybridMultilevel"/>
    <w:tmpl w:val="CEEA6868"/>
    <w:lvl w:ilvl="0" w:tplc="C11C0B5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27EFB"/>
    <w:multiLevelType w:val="hybridMultilevel"/>
    <w:tmpl w:val="B8DAFE30"/>
    <w:lvl w:ilvl="0" w:tplc="4B4ADE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19"/>
    <w:rsid w:val="00000E63"/>
    <w:rsid w:val="000010E5"/>
    <w:rsid w:val="0000208F"/>
    <w:rsid w:val="00014E48"/>
    <w:rsid w:val="00015F00"/>
    <w:rsid w:val="000161C5"/>
    <w:rsid w:val="000271C4"/>
    <w:rsid w:val="000275D2"/>
    <w:rsid w:val="000278B5"/>
    <w:rsid w:val="00033313"/>
    <w:rsid w:val="00035D57"/>
    <w:rsid w:val="000409AC"/>
    <w:rsid w:val="00043AC3"/>
    <w:rsid w:val="00045B02"/>
    <w:rsid w:val="00047F28"/>
    <w:rsid w:val="00050B25"/>
    <w:rsid w:val="00053D8D"/>
    <w:rsid w:val="00055427"/>
    <w:rsid w:val="00055DBA"/>
    <w:rsid w:val="00056771"/>
    <w:rsid w:val="000621D9"/>
    <w:rsid w:val="0006474E"/>
    <w:rsid w:val="00064860"/>
    <w:rsid w:val="00066DB1"/>
    <w:rsid w:val="000710D0"/>
    <w:rsid w:val="00074087"/>
    <w:rsid w:val="00074C45"/>
    <w:rsid w:val="00075B44"/>
    <w:rsid w:val="00076E2E"/>
    <w:rsid w:val="00083018"/>
    <w:rsid w:val="0009683E"/>
    <w:rsid w:val="000A25D4"/>
    <w:rsid w:val="000A5C14"/>
    <w:rsid w:val="000B2EC2"/>
    <w:rsid w:val="000B54C6"/>
    <w:rsid w:val="000B621E"/>
    <w:rsid w:val="000B680C"/>
    <w:rsid w:val="000C3A2E"/>
    <w:rsid w:val="000D6D08"/>
    <w:rsid w:val="000D705A"/>
    <w:rsid w:val="000E2A3A"/>
    <w:rsid w:val="000E58F0"/>
    <w:rsid w:val="000F1EFE"/>
    <w:rsid w:val="000F3892"/>
    <w:rsid w:val="00102630"/>
    <w:rsid w:val="00104F35"/>
    <w:rsid w:val="00111645"/>
    <w:rsid w:val="001146D9"/>
    <w:rsid w:val="00115D95"/>
    <w:rsid w:val="00116DD5"/>
    <w:rsid w:val="0012068D"/>
    <w:rsid w:val="00124C57"/>
    <w:rsid w:val="00127823"/>
    <w:rsid w:val="00135986"/>
    <w:rsid w:val="00136E6F"/>
    <w:rsid w:val="001403BE"/>
    <w:rsid w:val="00144C0A"/>
    <w:rsid w:val="00145F99"/>
    <w:rsid w:val="001473DF"/>
    <w:rsid w:val="00147681"/>
    <w:rsid w:val="00150318"/>
    <w:rsid w:val="00154ABF"/>
    <w:rsid w:val="00174042"/>
    <w:rsid w:val="00177D78"/>
    <w:rsid w:val="00180759"/>
    <w:rsid w:val="00184CA2"/>
    <w:rsid w:val="001860E6"/>
    <w:rsid w:val="00187800"/>
    <w:rsid w:val="00187DEE"/>
    <w:rsid w:val="00190E69"/>
    <w:rsid w:val="0019634A"/>
    <w:rsid w:val="001A115A"/>
    <w:rsid w:val="001B5953"/>
    <w:rsid w:val="001B6A29"/>
    <w:rsid w:val="001C0F4A"/>
    <w:rsid w:val="001C3DA2"/>
    <w:rsid w:val="001D068D"/>
    <w:rsid w:val="001D47BE"/>
    <w:rsid w:val="001D77AE"/>
    <w:rsid w:val="001F0475"/>
    <w:rsid w:val="001F55B6"/>
    <w:rsid w:val="002042F7"/>
    <w:rsid w:val="00204CA3"/>
    <w:rsid w:val="002076B4"/>
    <w:rsid w:val="00210CD8"/>
    <w:rsid w:val="0021132A"/>
    <w:rsid w:val="00214925"/>
    <w:rsid w:val="0023589C"/>
    <w:rsid w:val="002440E6"/>
    <w:rsid w:val="00245EF7"/>
    <w:rsid w:val="0025399E"/>
    <w:rsid w:val="002558E5"/>
    <w:rsid w:val="0026010A"/>
    <w:rsid w:val="00265054"/>
    <w:rsid w:val="00274962"/>
    <w:rsid w:val="00275DED"/>
    <w:rsid w:val="002800CC"/>
    <w:rsid w:val="00297AAD"/>
    <w:rsid w:val="002A293C"/>
    <w:rsid w:val="002A359A"/>
    <w:rsid w:val="002A3D53"/>
    <w:rsid w:val="002A52AA"/>
    <w:rsid w:val="002C1195"/>
    <w:rsid w:val="002C1E0E"/>
    <w:rsid w:val="002C48F4"/>
    <w:rsid w:val="002C6DBF"/>
    <w:rsid w:val="002D0BCB"/>
    <w:rsid w:val="002D0FCD"/>
    <w:rsid w:val="002D1D74"/>
    <w:rsid w:val="002D4120"/>
    <w:rsid w:val="002E0EA3"/>
    <w:rsid w:val="002E2234"/>
    <w:rsid w:val="002E4B80"/>
    <w:rsid w:val="002E7FC2"/>
    <w:rsid w:val="002F0247"/>
    <w:rsid w:val="00301C70"/>
    <w:rsid w:val="00302436"/>
    <w:rsid w:val="003049EE"/>
    <w:rsid w:val="0030752E"/>
    <w:rsid w:val="00307D60"/>
    <w:rsid w:val="00311808"/>
    <w:rsid w:val="00326DAD"/>
    <w:rsid w:val="0032753A"/>
    <w:rsid w:val="00334B7A"/>
    <w:rsid w:val="00343690"/>
    <w:rsid w:val="00350FCA"/>
    <w:rsid w:val="0035417D"/>
    <w:rsid w:val="00362CF9"/>
    <w:rsid w:val="003644B7"/>
    <w:rsid w:val="00370F24"/>
    <w:rsid w:val="003722DA"/>
    <w:rsid w:val="003761C9"/>
    <w:rsid w:val="003762ED"/>
    <w:rsid w:val="00382797"/>
    <w:rsid w:val="00382CFC"/>
    <w:rsid w:val="00385637"/>
    <w:rsid w:val="00391FE4"/>
    <w:rsid w:val="003954E9"/>
    <w:rsid w:val="0039563E"/>
    <w:rsid w:val="003962F8"/>
    <w:rsid w:val="00397C0D"/>
    <w:rsid w:val="003A5671"/>
    <w:rsid w:val="003A760D"/>
    <w:rsid w:val="003B4A9E"/>
    <w:rsid w:val="003C4995"/>
    <w:rsid w:val="003C6B8F"/>
    <w:rsid w:val="003C79F1"/>
    <w:rsid w:val="003D0075"/>
    <w:rsid w:val="003D74D1"/>
    <w:rsid w:val="003E0A80"/>
    <w:rsid w:val="003E609B"/>
    <w:rsid w:val="003F362C"/>
    <w:rsid w:val="003F4191"/>
    <w:rsid w:val="003F60D0"/>
    <w:rsid w:val="003F6F91"/>
    <w:rsid w:val="0040043E"/>
    <w:rsid w:val="00405510"/>
    <w:rsid w:val="004128CC"/>
    <w:rsid w:val="00416A20"/>
    <w:rsid w:val="00423FB3"/>
    <w:rsid w:val="004247AB"/>
    <w:rsid w:val="00426BCE"/>
    <w:rsid w:val="00427FDD"/>
    <w:rsid w:val="00431143"/>
    <w:rsid w:val="00431C2D"/>
    <w:rsid w:val="004339D3"/>
    <w:rsid w:val="0044318F"/>
    <w:rsid w:val="00444F18"/>
    <w:rsid w:val="004533F9"/>
    <w:rsid w:val="00463671"/>
    <w:rsid w:val="00467470"/>
    <w:rsid w:val="00467B3E"/>
    <w:rsid w:val="004765D8"/>
    <w:rsid w:val="00476EDF"/>
    <w:rsid w:val="004872B1"/>
    <w:rsid w:val="00487462"/>
    <w:rsid w:val="00492C7C"/>
    <w:rsid w:val="00496403"/>
    <w:rsid w:val="00496B46"/>
    <w:rsid w:val="00497515"/>
    <w:rsid w:val="004A40F9"/>
    <w:rsid w:val="004A44F0"/>
    <w:rsid w:val="004A47D2"/>
    <w:rsid w:val="004A5690"/>
    <w:rsid w:val="004A69AA"/>
    <w:rsid w:val="004B07DC"/>
    <w:rsid w:val="004B46CF"/>
    <w:rsid w:val="004B49C4"/>
    <w:rsid w:val="004C04DD"/>
    <w:rsid w:val="004C3A08"/>
    <w:rsid w:val="004D0E72"/>
    <w:rsid w:val="004D143F"/>
    <w:rsid w:val="004D1A57"/>
    <w:rsid w:val="004D2372"/>
    <w:rsid w:val="004D2527"/>
    <w:rsid w:val="004D4397"/>
    <w:rsid w:val="004D6957"/>
    <w:rsid w:val="004F2D3F"/>
    <w:rsid w:val="004F6B2B"/>
    <w:rsid w:val="004F6DBE"/>
    <w:rsid w:val="00501D28"/>
    <w:rsid w:val="00504167"/>
    <w:rsid w:val="005063B7"/>
    <w:rsid w:val="005067C1"/>
    <w:rsid w:val="0051273F"/>
    <w:rsid w:val="005169CC"/>
    <w:rsid w:val="0052085A"/>
    <w:rsid w:val="0052428E"/>
    <w:rsid w:val="0053358B"/>
    <w:rsid w:val="00533E47"/>
    <w:rsid w:val="00536F3D"/>
    <w:rsid w:val="0054002E"/>
    <w:rsid w:val="00544BE7"/>
    <w:rsid w:val="00547FD8"/>
    <w:rsid w:val="0055091C"/>
    <w:rsid w:val="00552272"/>
    <w:rsid w:val="00553C77"/>
    <w:rsid w:val="00564E20"/>
    <w:rsid w:val="00567331"/>
    <w:rsid w:val="00571D18"/>
    <w:rsid w:val="00571ED4"/>
    <w:rsid w:val="00573F49"/>
    <w:rsid w:val="00582F66"/>
    <w:rsid w:val="005877C3"/>
    <w:rsid w:val="005965C2"/>
    <w:rsid w:val="005A3FD0"/>
    <w:rsid w:val="005B6CB5"/>
    <w:rsid w:val="005B7242"/>
    <w:rsid w:val="005C0C9D"/>
    <w:rsid w:val="005C4769"/>
    <w:rsid w:val="005C7ED4"/>
    <w:rsid w:val="005D3A0B"/>
    <w:rsid w:val="005D3EF9"/>
    <w:rsid w:val="005E416E"/>
    <w:rsid w:val="005F49BF"/>
    <w:rsid w:val="006015F7"/>
    <w:rsid w:val="00604391"/>
    <w:rsid w:val="006063BE"/>
    <w:rsid w:val="006078AF"/>
    <w:rsid w:val="0061221A"/>
    <w:rsid w:val="00613A86"/>
    <w:rsid w:val="00613FAF"/>
    <w:rsid w:val="00616839"/>
    <w:rsid w:val="006176A8"/>
    <w:rsid w:val="00622F54"/>
    <w:rsid w:val="0062365E"/>
    <w:rsid w:val="0062638A"/>
    <w:rsid w:val="00630142"/>
    <w:rsid w:val="0065631A"/>
    <w:rsid w:val="00660F3F"/>
    <w:rsid w:val="00666D54"/>
    <w:rsid w:val="00675B6D"/>
    <w:rsid w:val="00680527"/>
    <w:rsid w:val="00681154"/>
    <w:rsid w:val="00682353"/>
    <w:rsid w:val="00686424"/>
    <w:rsid w:val="006A103A"/>
    <w:rsid w:val="006A3D67"/>
    <w:rsid w:val="006A6755"/>
    <w:rsid w:val="006B0C43"/>
    <w:rsid w:val="006B1032"/>
    <w:rsid w:val="006B12CD"/>
    <w:rsid w:val="006B1CAD"/>
    <w:rsid w:val="006C0846"/>
    <w:rsid w:val="006C3646"/>
    <w:rsid w:val="006C7FAE"/>
    <w:rsid w:val="006D0A38"/>
    <w:rsid w:val="006E0982"/>
    <w:rsid w:val="006E1373"/>
    <w:rsid w:val="006E1D8D"/>
    <w:rsid w:val="006E4828"/>
    <w:rsid w:val="006E626D"/>
    <w:rsid w:val="006F127F"/>
    <w:rsid w:val="006F338E"/>
    <w:rsid w:val="006F5780"/>
    <w:rsid w:val="006F6AF7"/>
    <w:rsid w:val="006F7127"/>
    <w:rsid w:val="00702313"/>
    <w:rsid w:val="00725752"/>
    <w:rsid w:val="007273AD"/>
    <w:rsid w:val="00727B78"/>
    <w:rsid w:val="00730765"/>
    <w:rsid w:val="00735908"/>
    <w:rsid w:val="007368C4"/>
    <w:rsid w:val="0075296C"/>
    <w:rsid w:val="0075345D"/>
    <w:rsid w:val="00754447"/>
    <w:rsid w:val="00754C33"/>
    <w:rsid w:val="00755423"/>
    <w:rsid w:val="00760471"/>
    <w:rsid w:val="007611D4"/>
    <w:rsid w:val="0076153A"/>
    <w:rsid w:val="007849D0"/>
    <w:rsid w:val="00786B83"/>
    <w:rsid w:val="007A0D34"/>
    <w:rsid w:val="007A24BE"/>
    <w:rsid w:val="007B2504"/>
    <w:rsid w:val="007B3618"/>
    <w:rsid w:val="007C247D"/>
    <w:rsid w:val="007C3338"/>
    <w:rsid w:val="007C61AB"/>
    <w:rsid w:val="007C7120"/>
    <w:rsid w:val="007D3495"/>
    <w:rsid w:val="007E0D4D"/>
    <w:rsid w:val="007E6236"/>
    <w:rsid w:val="007F4DF5"/>
    <w:rsid w:val="007F6A34"/>
    <w:rsid w:val="008007E6"/>
    <w:rsid w:val="00805B5A"/>
    <w:rsid w:val="00811742"/>
    <w:rsid w:val="00813B9A"/>
    <w:rsid w:val="00820809"/>
    <w:rsid w:val="008252E9"/>
    <w:rsid w:val="00827549"/>
    <w:rsid w:val="00834815"/>
    <w:rsid w:val="00835451"/>
    <w:rsid w:val="008355D1"/>
    <w:rsid w:val="00835664"/>
    <w:rsid w:val="008500CE"/>
    <w:rsid w:val="00860046"/>
    <w:rsid w:val="00884EBF"/>
    <w:rsid w:val="008916C6"/>
    <w:rsid w:val="00891BA3"/>
    <w:rsid w:val="00892D1C"/>
    <w:rsid w:val="00894DAD"/>
    <w:rsid w:val="00897A18"/>
    <w:rsid w:val="008A6EAC"/>
    <w:rsid w:val="008B0FB2"/>
    <w:rsid w:val="008B1042"/>
    <w:rsid w:val="008B5010"/>
    <w:rsid w:val="008B76D3"/>
    <w:rsid w:val="008C0239"/>
    <w:rsid w:val="008C6B9E"/>
    <w:rsid w:val="008D1B0B"/>
    <w:rsid w:val="008D2F18"/>
    <w:rsid w:val="008D3FD5"/>
    <w:rsid w:val="008E197B"/>
    <w:rsid w:val="008E3840"/>
    <w:rsid w:val="008F458D"/>
    <w:rsid w:val="00902A2C"/>
    <w:rsid w:val="00904144"/>
    <w:rsid w:val="00917623"/>
    <w:rsid w:val="00921B28"/>
    <w:rsid w:val="00925440"/>
    <w:rsid w:val="009263ED"/>
    <w:rsid w:val="00930BCE"/>
    <w:rsid w:val="00931BA3"/>
    <w:rsid w:val="00935074"/>
    <w:rsid w:val="009412F1"/>
    <w:rsid w:val="00943359"/>
    <w:rsid w:val="00944FC2"/>
    <w:rsid w:val="00950048"/>
    <w:rsid w:val="00952C29"/>
    <w:rsid w:val="0095304D"/>
    <w:rsid w:val="009537BD"/>
    <w:rsid w:val="00954B2C"/>
    <w:rsid w:val="00960E55"/>
    <w:rsid w:val="00970165"/>
    <w:rsid w:val="00972086"/>
    <w:rsid w:val="00974F0B"/>
    <w:rsid w:val="00974F67"/>
    <w:rsid w:val="00977AE5"/>
    <w:rsid w:val="0098476D"/>
    <w:rsid w:val="00985844"/>
    <w:rsid w:val="009903B8"/>
    <w:rsid w:val="009942D6"/>
    <w:rsid w:val="00994799"/>
    <w:rsid w:val="009978CD"/>
    <w:rsid w:val="009A1E13"/>
    <w:rsid w:val="009B433D"/>
    <w:rsid w:val="009B51B8"/>
    <w:rsid w:val="009B5C1F"/>
    <w:rsid w:val="009B7034"/>
    <w:rsid w:val="009B7F22"/>
    <w:rsid w:val="009C0FF9"/>
    <w:rsid w:val="009E27BF"/>
    <w:rsid w:val="009E6525"/>
    <w:rsid w:val="009F3CB1"/>
    <w:rsid w:val="00A0029F"/>
    <w:rsid w:val="00A04FE1"/>
    <w:rsid w:val="00A113E9"/>
    <w:rsid w:val="00A1280B"/>
    <w:rsid w:val="00A13232"/>
    <w:rsid w:val="00A17121"/>
    <w:rsid w:val="00A171F3"/>
    <w:rsid w:val="00A209A1"/>
    <w:rsid w:val="00A221D9"/>
    <w:rsid w:val="00A25E7E"/>
    <w:rsid w:val="00A26E64"/>
    <w:rsid w:val="00A27EEB"/>
    <w:rsid w:val="00A328D0"/>
    <w:rsid w:val="00A40EB1"/>
    <w:rsid w:val="00A42996"/>
    <w:rsid w:val="00A47135"/>
    <w:rsid w:val="00A51343"/>
    <w:rsid w:val="00A55C33"/>
    <w:rsid w:val="00A606C1"/>
    <w:rsid w:val="00A63BCA"/>
    <w:rsid w:val="00A6669B"/>
    <w:rsid w:val="00A74FEB"/>
    <w:rsid w:val="00A8294B"/>
    <w:rsid w:val="00A966B1"/>
    <w:rsid w:val="00A97A71"/>
    <w:rsid w:val="00AA251A"/>
    <w:rsid w:val="00AA2B17"/>
    <w:rsid w:val="00AA599D"/>
    <w:rsid w:val="00AB1AE4"/>
    <w:rsid w:val="00AB3A65"/>
    <w:rsid w:val="00AB47E8"/>
    <w:rsid w:val="00AB4C68"/>
    <w:rsid w:val="00AC3E3C"/>
    <w:rsid w:val="00AC5363"/>
    <w:rsid w:val="00AC578E"/>
    <w:rsid w:val="00AC72C6"/>
    <w:rsid w:val="00AD28D6"/>
    <w:rsid w:val="00AE3819"/>
    <w:rsid w:val="00AF6C54"/>
    <w:rsid w:val="00AF6DA6"/>
    <w:rsid w:val="00AF7C8D"/>
    <w:rsid w:val="00B053FB"/>
    <w:rsid w:val="00B05CA4"/>
    <w:rsid w:val="00B05EE4"/>
    <w:rsid w:val="00B12F2B"/>
    <w:rsid w:val="00B14F40"/>
    <w:rsid w:val="00B150F9"/>
    <w:rsid w:val="00B23E1C"/>
    <w:rsid w:val="00B27BB5"/>
    <w:rsid w:val="00B321C0"/>
    <w:rsid w:val="00B32DC2"/>
    <w:rsid w:val="00B407FC"/>
    <w:rsid w:val="00B436CC"/>
    <w:rsid w:val="00B43C92"/>
    <w:rsid w:val="00B50ED1"/>
    <w:rsid w:val="00B53DAA"/>
    <w:rsid w:val="00B54E41"/>
    <w:rsid w:val="00B62CDB"/>
    <w:rsid w:val="00B64EC8"/>
    <w:rsid w:val="00B6557A"/>
    <w:rsid w:val="00B91B75"/>
    <w:rsid w:val="00B966F5"/>
    <w:rsid w:val="00BA093E"/>
    <w:rsid w:val="00BA48D0"/>
    <w:rsid w:val="00BA667B"/>
    <w:rsid w:val="00BA77DF"/>
    <w:rsid w:val="00BA7B1C"/>
    <w:rsid w:val="00BB02A0"/>
    <w:rsid w:val="00BB11E6"/>
    <w:rsid w:val="00BC170D"/>
    <w:rsid w:val="00BC49E5"/>
    <w:rsid w:val="00BC5C92"/>
    <w:rsid w:val="00BC61AD"/>
    <w:rsid w:val="00BD279B"/>
    <w:rsid w:val="00BD74A2"/>
    <w:rsid w:val="00BD74C5"/>
    <w:rsid w:val="00BD7C5D"/>
    <w:rsid w:val="00BE3A3D"/>
    <w:rsid w:val="00BF06CB"/>
    <w:rsid w:val="00BF0A17"/>
    <w:rsid w:val="00C019E7"/>
    <w:rsid w:val="00C11912"/>
    <w:rsid w:val="00C17892"/>
    <w:rsid w:val="00C20DC0"/>
    <w:rsid w:val="00C33D93"/>
    <w:rsid w:val="00C37D0D"/>
    <w:rsid w:val="00C42619"/>
    <w:rsid w:val="00C4605A"/>
    <w:rsid w:val="00C54D76"/>
    <w:rsid w:val="00C57792"/>
    <w:rsid w:val="00C63F3E"/>
    <w:rsid w:val="00C7091A"/>
    <w:rsid w:val="00C709E1"/>
    <w:rsid w:val="00C7275A"/>
    <w:rsid w:val="00C73A88"/>
    <w:rsid w:val="00C7532B"/>
    <w:rsid w:val="00C77260"/>
    <w:rsid w:val="00C83024"/>
    <w:rsid w:val="00C875C0"/>
    <w:rsid w:val="00C900AE"/>
    <w:rsid w:val="00C93E1D"/>
    <w:rsid w:val="00CA16E9"/>
    <w:rsid w:val="00CA36B2"/>
    <w:rsid w:val="00CB3472"/>
    <w:rsid w:val="00CB356D"/>
    <w:rsid w:val="00CB7E91"/>
    <w:rsid w:val="00CC7E0A"/>
    <w:rsid w:val="00CD00B4"/>
    <w:rsid w:val="00CD03AB"/>
    <w:rsid w:val="00CD3E07"/>
    <w:rsid w:val="00CD405B"/>
    <w:rsid w:val="00CD440D"/>
    <w:rsid w:val="00CE05C5"/>
    <w:rsid w:val="00CE4224"/>
    <w:rsid w:val="00CF54EA"/>
    <w:rsid w:val="00D04890"/>
    <w:rsid w:val="00D054A6"/>
    <w:rsid w:val="00D14ACA"/>
    <w:rsid w:val="00D1651B"/>
    <w:rsid w:val="00D27E07"/>
    <w:rsid w:val="00D3464B"/>
    <w:rsid w:val="00D36338"/>
    <w:rsid w:val="00D40A04"/>
    <w:rsid w:val="00D413DF"/>
    <w:rsid w:val="00D45D0F"/>
    <w:rsid w:val="00D467C1"/>
    <w:rsid w:val="00D4760F"/>
    <w:rsid w:val="00D53D14"/>
    <w:rsid w:val="00D5782D"/>
    <w:rsid w:val="00D653F0"/>
    <w:rsid w:val="00D65E5E"/>
    <w:rsid w:val="00D76B68"/>
    <w:rsid w:val="00D77847"/>
    <w:rsid w:val="00D81D92"/>
    <w:rsid w:val="00D8297D"/>
    <w:rsid w:val="00D861B1"/>
    <w:rsid w:val="00D8645C"/>
    <w:rsid w:val="00D9045F"/>
    <w:rsid w:val="00D95FD9"/>
    <w:rsid w:val="00DA765D"/>
    <w:rsid w:val="00DB043D"/>
    <w:rsid w:val="00DC54E7"/>
    <w:rsid w:val="00DC6034"/>
    <w:rsid w:val="00DD2FDF"/>
    <w:rsid w:val="00DD5EB7"/>
    <w:rsid w:val="00DF6C9B"/>
    <w:rsid w:val="00DF77C6"/>
    <w:rsid w:val="00DF7F0D"/>
    <w:rsid w:val="00E00D43"/>
    <w:rsid w:val="00E133ED"/>
    <w:rsid w:val="00E16C13"/>
    <w:rsid w:val="00E25C90"/>
    <w:rsid w:val="00E2641B"/>
    <w:rsid w:val="00E266AB"/>
    <w:rsid w:val="00E26DB1"/>
    <w:rsid w:val="00E32DB6"/>
    <w:rsid w:val="00E40E66"/>
    <w:rsid w:val="00E4321F"/>
    <w:rsid w:val="00E448A0"/>
    <w:rsid w:val="00E4518C"/>
    <w:rsid w:val="00E5032D"/>
    <w:rsid w:val="00E66B69"/>
    <w:rsid w:val="00E90E81"/>
    <w:rsid w:val="00E94773"/>
    <w:rsid w:val="00E97457"/>
    <w:rsid w:val="00EA60F3"/>
    <w:rsid w:val="00EB2BF7"/>
    <w:rsid w:val="00EC27B8"/>
    <w:rsid w:val="00EC4037"/>
    <w:rsid w:val="00EC5287"/>
    <w:rsid w:val="00EC53CB"/>
    <w:rsid w:val="00EC7072"/>
    <w:rsid w:val="00ED0842"/>
    <w:rsid w:val="00ED2517"/>
    <w:rsid w:val="00ED7C4C"/>
    <w:rsid w:val="00EE1243"/>
    <w:rsid w:val="00EE61E3"/>
    <w:rsid w:val="00EE6887"/>
    <w:rsid w:val="00EF3D57"/>
    <w:rsid w:val="00EF44D7"/>
    <w:rsid w:val="00EF6619"/>
    <w:rsid w:val="00F01CFD"/>
    <w:rsid w:val="00F148AC"/>
    <w:rsid w:val="00F229FA"/>
    <w:rsid w:val="00F23ED6"/>
    <w:rsid w:val="00F31CD5"/>
    <w:rsid w:val="00F40AB6"/>
    <w:rsid w:val="00F42EB3"/>
    <w:rsid w:val="00F530CA"/>
    <w:rsid w:val="00F5344C"/>
    <w:rsid w:val="00F5353A"/>
    <w:rsid w:val="00F60471"/>
    <w:rsid w:val="00F616A9"/>
    <w:rsid w:val="00F64CAB"/>
    <w:rsid w:val="00F72306"/>
    <w:rsid w:val="00F84C1B"/>
    <w:rsid w:val="00F942A5"/>
    <w:rsid w:val="00F94FEB"/>
    <w:rsid w:val="00FA068A"/>
    <w:rsid w:val="00FA07F1"/>
    <w:rsid w:val="00FB4F56"/>
    <w:rsid w:val="00FC693C"/>
    <w:rsid w:val="00FD196E"/>
    <w:rsid w:val="00FD72B3"/>
    <w:rsid w:val="00FE049B"/>
    <w:rsid w:val="00FE15F8"/>
    <w:rsid w:val="00FE3935"/>
    <w:rsid w:val="00FE6A21"/>
    <w:rsid w:val="00FF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5D29"/>
  <w15:docId w15:val="{754D823E-408F-48A6-B1F1-FC1FA715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02E"/>
    <w:pPr>
      <w:keepNext/>
      <w:spacing w:before="240" w:after="60"/>
      <w:ind w:firstLine="709"/>
      <w:jc w:val="both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002E"/>
    <w:pPr>
      <w:keepNext/>
      <w:spacing w:before="240" w:after="60"/>
      <w:ind w:firstLine="709"/>
      <w:jc w:val="both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002E"/>
    <w:pPr>
      <w:spacing w:before="240" w:after="60"/>
      <w:ind w:firstLine="709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02E"/>
    <w:pPr>
      <w:spacing w:before="240" w:after="60"/>
      <w:ind w:firstLine="709"/>
      <w:jc w:val="both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Сетка таблицы1"/>
    <w:basedOn w:val="a1"/>
    <w:uiPriority w:val="39"/>
    <w:rsid w:val="0054002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4002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4002E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5400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4002E"/>
    <w:rPr>
      <w:rFonts w:ascii="Calibri" w:eastAsia="Times New Roman" w:hAnsi="Calibri" w:cs="Times New Roman"/>
      <w:b/>
      <w:bCs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styleId="a5">
    <w:name w:val="Balloon Text"/>
    <w:basedOn w:val="a"/>
    <w:link w:val="a6"/>
    <w:uiPriority w:val="99"/>
    <w:semiHidden/>
    <w:unhideWhenUsed/>
    <w:rsid w:val="00974F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4F67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54002E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2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4002E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54002E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2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54002E"/>
    <w:rPr>
      <w:rFonts w:ascii="Times New Roman" w:eastAsia="Calibri" w:hAnsi="Times New Roman" w:cs="Times New Roman"/>
      <w:sz w:val="28"/>
    </w:rPr>
  </w:style>
  <w:style w:type="paragraph" w:styleId="ab">
    <w:name w:val="List Paragraph"/>
    <w:basedOn w:val="a"/>
    <w:uiPriority w:val="34"/>
    <w:qFormat/>
    <w:rsid w:val="0054002E"/>
    <w:pPr>
      <w:ind w:left="720" w:firstLine="709"/>
      <w:contextualSpacing/>
      <w:jc w:val="both"/>
    </w:pPr>
    <w:rPr>
      <w:rFonts w:eastAsia="Calibri"/>
      <w:sz w:val="28"/>
      <w:szCs w:val="22"/>
    </w:rPr>
  </w:style>
  <w:style w:type="table" w:styleId="ac">
    <w:name w:val="Table Grid"/>
    <w:basedOn w:val="a1"/>
    <w:uiPriority w:val="39"/>
    <w:rsid w:val="00540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90E8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71D18"/>
    <w:rPr>
      <w:color w:val="605E5C"/>
      <w:shd w:val="clear" w:color="auto" w:fill="E1DFDD"/>
    </w:rPr>
  </w:style>
  <w:style w:type="paragraph" w:styleId="ae">
    <w:name w:val="Body Text Indent"/>
    <w:basedOn w:val="a"/>
    <w:link w:val="af"/>
    <w:rsid w:val="00AA251A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A251A"/>
    <w:rPr>
      <w:rFonts w:ascii="Times New Roman" w:eastAsia="Times New Roman" w:hAnsi="Times New Roman" w:cs="Times New Roman"/>
      <w:sz w:val="28"/>
      <w:szCs w:val="20"/>
    </w:rPr>
  </w:style>
  <w:style w:type="paragraph" w:customStyle="1" w:styleId="af0">
    <w:name w:val="Знак Знак Знак"/>
    <w:basedOn w:val="a"/>
    <w:rsid w:val="00A209A1"/>
    <w:pPr>
      <w:spacing w:after="160"/>
    </w:pPr>
  </w:style>
  <w:style w:type="paragraph" w:customStyle="1" w:styleId="msonormal0">
    <w:name w:val="msonormal"/>
    <w:basedOn w:val="a"/>
    <w:rsid w:val="0054002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0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F2950-CBF4-4616-BD16-949901A1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Mun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Кедеева Ирина</cp:lastModifiedBy>
  <cp:revision>9</cp:revision>
  <cp:lastPrinted>2026-08-13T12:00:00Z</cp:lastPrinted>
  <dcterms:created xsi:type="dcterms:W3CDTF">2026-08-14T08:49:00Z</dcterms:created>
  <dcterms:modified xsi:type="dcterms:W3CDTF">2026-09-18T14:04:00Z</dcterms:modified>
</cp:coreProperties>
</file>